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4D" w:rsidRPr="005F194D" w:rsidRDefault="005F194D" w:rsidP="00072429">
      <w:pPr>
        <w:spacing w:after="240" w:line="240" w:lineRule="auto"/>
        <w:jc w:val="center"/>
        <w:rPr>
          <w:b/>
        </w:rPr>
      </w:pPr>
      <w:bookmarkStart w:id="0" w:name="_GoBack"/>
      <w:bookmarkEnd w:id="0"/>
      <w:r w:rsidRPr="005F194D">
        <w:rPr>
          <w:b/>
        </w:rPr>
        <w:t>BÜTÜNLEME GİRİLECEK DERSİN SEÇİLMESİ</w:t>
      </w:r>
    </w:p>
    <w:p w:rsidR="0032344E" w:rsidRDefault="00635A6D" w:rsidP="00072429">
      <w:pPr>
        <w:spacing w:after="240" w:line="240" w:lineRule="auto"/>
        <w:ind w:firstLine="708"/>
        <w:jc w:val="both"/>
      </w:pPr>
      <w:r>
        <w:t>2019-2020</w:t>
      </w:r>
      <w:r w:rsidR="00230CCF">
        <w:t xml:space="preserve"> Eğitim-Öğretim Yılı Bahar Yarıyılında, Bütünleme Sınavına girmek isteyen </w:t>
      </w:r>
      <w:r w:rsidR="005F194D">
        <w:t xml:space="preserve">öğrencilerimiz </w:t>
      </w:r>
      <w:r w:rsidR="008B2632">
        <w:rPr>
          <w:b/>
        </w:rPr>
        <w:t>25-26 Haziran 2020</w:t>
      </w:r>
      <w:r w:rsidR="00230CCF" w:rsidRPr="00072429">
        <w:rPr>
          <w:b/>
        </w:rPr>
        <w:t xml:space="preserve"> tarihleri</w:t>
      </w:r>
      <w:r w:rsidR="008B2632">
        <w:rPr>
          <w:b/>
        </w:rPr>
        <w:t xml:space="preserve"> (26</w:t>
      </w:r>
      <w:r w:rsidR="00072429">
        <w:rPr>
          <w:b/>
        </w:rPr>
        <w:t xml:space="preserve"> Haziran gece 23:59’a kadar)</w:t>
      </w:r>
      <w:r w:rsidR="00230CCF">
        <w:t xml:space="preserve"> arasında </w:t>
      </w:r>
      <w:r w:rsidR="00230CCF" w:rsidRPr="00072429">
        <w:rPr>
          <w:b/>
        </w:rPr>
        <w:t>Öğrenci İşleri Bilgi Sistemi</w:t>
      </w:r>
      <w:r w:rsidR="00230CCF">
        <w:t xml:space="preserve"> üzerinden aşağıda belirtilen şekilde </w:t>
      </w:r>
      <w:r w:rsidR="00230CCF" w:rsidRPr="00072429">
        <w:rPr>
          <w:b/>
        </w:rPr>
        <w:t>başvuru yapmaları gerekmektedir</w:t>
      </w:r>
      <w:r w:rsidR="00230CCF">
        <w:t>.</w:t>
      </w:r>
    </w:p>
    <w:p w:rsidR="006842F2" w:rsidRPr="006842F2" w:rsidRDefault="006842F2" w:rsidP="00072429">
      <w:pPr>
        <w:spacing w:after="240" w:line="240" w:lineRule="auto"/>
        <w:ind w:firstLine="708"/>
        <w:jc w:val="both"/>
        <w:rPr>
          <w:color w:val="FF0000"/>
          <w:sz w:val="36"/>
          <w:szCs w:val="36"/>
        </w:rPr>
      </w:pPr>
      <w:r w:rsidRPr="006842F2">
        <w:rPr>
          <w:color w:val="FF0000"/>
          <w:sz w:val="36"/>
          <w:szCs w:val="36"/>
        </w:rPr>
        <w:t>Başvuru yapmayan öğrenciler Bütünleme Sınavına alınmayacaktır.</w:t>
      </w:r>
    </w:p>
    <w:p w:rsidR="00230CCF" w:rsidRDefault="00230CCF" w:rsidP="00072429">
      <w:pPr>
        <w:spacing w:after="240" w:line="240" w:lineRule="auto"/>
      </w:pPr>
      <w:r w:rsidRPr="00230CCF">
        <w:rPr>
          <w:noProof/>
          <w:lang w:eastAsia="tr-TR"/>
        </w:rPr>
        <w:drawing>
          <wp:inline distT="0" distB="0" distL="0" distR="0">
            <wp:extent cx="5760720" cy="2283132"/>
            <wp:effectExtent l="0" t="0" r="0" b="3175"/>
            <wp:docPr id="1" name="Resim 1" descr="C:\Users\user\Desktop\Bütünleme Sınavı Başvu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tünleme Sınavı Başvur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29" w:rsidRPr="00072429" w:rsidRDefault="00072429" w:rsidP="00072429">
      <w:pPr>
        <w:spacing w:after="240" w:line="240" w:lineRule="auto"/>
        <w:jc w:val="both"/>
        <w:rPr>
          <w:b/>
          <w:u w:val="single"/>
        </w:rPr>
      </w:pPr>
      <w:r w:rsidRPr="00072429">
        <w:rPr>
          <w:b/>
          <w:u w:val="single"/>
        </w:rPr>
        <w:t>Bütünleme sınavına girilmek istenilen dersin seçimi</w:t>
      </w:r>
    </w:p>
    <w:p w:rsidR="00072429" w:rsidRDefault="00230CCF" w:rsidP="00072429">
      <w:pPr>
        <w:pStyle w:val="ListeParagraf"/>
        <w:numPr>
          <w:ilvl w:val="0"/>
          <w:numId w:val="2"/>
        </w:numPr>
        <w:spacing w:after="240" w:line="240" w:lineRule="auto"/>
        <w:jc w:val="both"/>
      </w:pPr>
      <w:r>
        <w:t xml:space="preserve">Öğrenci İşleri Bilgi Sistemi üzerinden belirtilen </w:t>
      </w:r>
      <w:r w:rsidR="00876AB7">
        <w:t xml:space="preserve">tarihlerde </w:t>
      </w:r>
      <w:r w:rsidR="00876AB7" w:rsidRPr="00072429">
        <w:rPr>
          <w:b/>
        </w:rPr>
        <w:t>Ders</w:t>
      </w:r>
      <w:r w:rsidRPr="00072429">
        <w:rPr>
          <w:b/>
        </w:rPr>
        <w:t xml:space="preserve"> ve Dönem İşlemleri</w:t>
      </w:r>
      <w:r>
        <w:t xml:space="preserve"> </w:t>
      </w:r>
      <w:r w:rsidR="00072429">
        <w:t>mönüsünden</w:t>
      </w:r>
      <w:r>
        <w:t xml:space="preserve"> </w:t>
      </w:r>
      <w:r w:rsidRPr="00072429">
        <w:rPr>
          <w:b/>
        </w:rPr>
        <w:t>Bütünleme Kayıt</w:t>
      </w:r>
      <w:r>
        <w:t xml:space="preserve"> Seçilerek</w:t>
      </w:r>
      <w:r w:rsidR="00072429">
        <w:t xml:space="preserve"> dönemde aldığı dersleri sağ tarafta </w:t>
      </w:r>
      <w:r w:rsidR="00072429" w:rsidRPr="00072429">
        <w:rPr>
          <w:i/>
          <w:u w:val="single"/>
        </w:rPr>
        <w:t xml:space="preserve">Bütünleme Kaydı İçin Seçilebilecek Dersler </w:t>
      </w:r>
      <w:r w:rsidR="00072429">
        <w:t xml:space="preserve">olarak otomatik olarak listelenecektir. </w:t>
      </w:r>
    </w:p>
    <w:p w:rsidR="00230CCF" w:rsidRDefault="00072429" w:rsidP="00072429">
      <w:pPr>
        <w:pStyle w:val="ListeParagraf"/>
        <w:numPr>
          <w:ilvl w:val="0"/>
          <w:numId w:val="2"/>
        </w:numPr>
        <w:spacing w:after="240" w:line="240" w:lineRule="auto"/>
        <w:jc w:val="both"/>
      </w:pPr>
      <w:r>
        <w:t xml:space="preserve">Listelenen dersler arasından </w:t>
      </w:r>
      <w:r w:rsidR="00230CCF" w:rsidRPr="00072429">
        <w:rPr>
          <w:i/>
          <w:u w:val="single"/>
        </w:rPr>
        <w:t>Bütünleme Sınavına girmek istediğiniz derslerin</w:t>
      </w:r>
      <w:r w:rsidR="00230CCF">
        <w:t xml:space="preserve"> önündeki </w:t>
      </w:r>
      <w:r w:rsidR="00230CCF" w:rsidRPr="00072429">
        <w:rPr>
          <w:b/>
        </w:rPr>
        <w:t>(+) işareti</w:t>
      </w:r>
      <w:r w:rsidR="00230CCF">
        <w:t xml:space="preserve"> </w:t>
      </w:r>
      <w:r>
        <w:t xml:space="preserve">tıklanarak aşağıda yer alan </w:t>
      </w:r>
      <w:r w:rsidRPr="00072429">
        <w:rPr>
          <w:b/>
        </w:rPr>
        <w:t>Seçilen Dersler</w:t>
      </w:r>
      <w:r>
        <w:t xml:space="preserve"> kısmına eklenmesini sağlamanız yeterli olacaktır. </w:t>
      </w:r>
      <w:r w:rsidR="008E69CA">
        <w:t xml:space="preserve"> </w:t>
      </w:r>
    </w:p>
    <w:p w:rsidR="00072429" w:rsidRDefault="00072429" w:rsidP="00072429">
      <w:pPr>
        <w:pStyle w:val="ListeParagraf"/>
        <w:spacing w:after="240" w:line="240" w:lineRule="auto"/>
        <w:jc w:val="both"/>
      </w:pPr>
    </w:p>
    <w:p w:rsidR="00072429" w:rsidRPr="00072429" w:rsidRDefault="00072429" w:rsidP="00072429">
      <w:pPr>
        <w:spacing w:after="240" w:line="240" w:lineRule="auto"/>
        <w:jc w:val="both"/>
        <w:rPr>
          <w:b/>
        </w:rPr>
      </w:pPr>
      <w:r w:rsidRPr="00072429">
        <w:rPr>
          <w:b/>
        </w:rPr>
        <w:t>Önemli uyarılar</w:t>
      </w:r>
    </w:p>
    <w:p w:rsidR="008E69CA" w:rsidRPr="0049500F" w:rsidRDefault="008E69CA" w:rsidP="00072429">
      <w:pPr>
        <w:pStyle w:val="ListeParagraf"/>
        <w:numPr>
          <w:ilvl w:val="0"/>
          <w:numId w:val="3"/>
        </w:numPr>
        <w:spacing w:after="240" w:line="240" w:lineRule="auto"/>
        <w:jc w:val="both"/>
      </w:pPr>
      <w:r>
        <w:t xml:space="preserve">Başvuru yapmış olduğunuz derslerin </w:t>
      </w:r>
      <w:r w:rsidR="00072429" w:rsidRPr="00072429">
        <w:rPr>
          <w:b/>
        </w:rPr>
        <w:t xml:space="preserve">bütünleme </w:t>
      </w:r>
      <w:r w:rsidRPr="00072429">
        <w:rPr>
          <w:b/>
        </w:rPr>
        <w:t>sınavına girmekten vazgeçmeniz durumunda</w:t>
      </w:r>
      <w:r>
        <w:t xml:space="preserve"> </w:t>
      </w:r>
      <w:r w:rsidR="00876AB7" w:rsidRPr="00072429">
        <w:rPr>
          <w:i/>
          <w:u w:val="single"/>
        </w:rPr>
        <w:t xml:space="preserve">başvuru için </w:t>
      </w:r>
      <w:r w:rsidRPr="00072429">
        <w:rPr>
          <w:i/>
          <w:u w:val="single"/>
        </w:rPr>
        <w:t xml:space="preserve">belirtilen </w:t>
      </w:r>
      <w:r w:rsidR="00876AB7" w:rsidRPr="00072429">
        <w:rPr>
          <w:i/>
          <w:u w:val="single"/>
        </w:rPr>
        <w:t>tarihler</w:t>
      </w:r>
      <w:r w:rsidR="0076245C">
        <w:rPr>
          <w:i/>
          <w:u w:val="single"/>
        </w:rPr>
        <w:t xml:space="preserve"> içinde (25-26</w:t>
      </w:r>
      <w:r w:rsidR="00072429" w:rsidRPr="00072429">
        <w:rPr>
          <w:i/>
          <w:u w:val="single"/>
        </w:rPr>
        <w:t xml:space="preserve"> (23:59’kadar) Haziran)</w:t>
      </w:r>
      <w:r w:rsidR="00876AB7">
        <w:t xml:space="preserve"> seçtiğiniz dersin sol yanında</w:t>
      </w:r>
      <w:r w:rsidR="00072429">
        <w:t xml:space="preserve"> bulunan</w:t>
      </w:r>
      <w:r w:rsidR="00876AB7">
        <w:t xml:space="preserve"> </w:t>
      </w:r>
      <w:r w:rsidR="00D814BC">
        <w:rPr>
          <w:b/>
        </w:rPr>
        <w:t>kırmızı</w:t>
      </w:r>
      <w:r w:rsidRPr="00072429">
        <w:rPr>
          <w:b/>
        </w:rPr>
        <w:t xml:space="preserve"> </w:t>
      </w:r>
      <w:r w:rsidR="00072429" w:rsidRPr="00230CCF">
        <w:rPr>
          <w:noProof/>
          <w:lang w:eastAsia="tr-TR"/>
        </w:rPr>
        <w:drawing>
          <wp:inline distT="0" distB="0" distL="0" distR="0" wp14:anchorId="2C4B8497" wp14:editId="682A6D92">
            <wp:extent cx="131234" cy="134620"/>
            <wp:effectExtent l="0" t="0" r="2540" b="0"/>
            <wp:docPr id="2" name="Resim 2" descr="C:\Users\user\Desktop\Bütünleme Sınavı Başvu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tünleme Sınavı Başvuru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58553" r="85673" b="39060"/>
                    <a:stretch/>
                  </pic:blipFill>
                  <pic:spPr bwMode="auto">
                    <a:xfrm>
                      <a:off x="0" y="0"/>
                      <a:ext cx="133007" cy="1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429" w:rsidRPr="00072429">
        <w:rPr>
          <w:b/>
        </w:rPr>
        <w:t xml:space="preserve"> </w:t>
      </w:r>
      <w:r w:rsidRPr="00072429">
        <w:rPr>
          <w:b/>
        </w:rPr>
        <w:t xml:space="preserve">butonuna tıklayarak </w:t>
      </w:r>
      <w:r w:rsidR="00876AB7" w:rsidRPr="00072429">
        <w:rPr>
          <w:b/>
        </w:rPr>
        <w:t xml:space="preserve">bütünlemeye girilecek ders listesinden </w:t>
      </w:r>
      <w:r w:rsidRPr="00072429">
        <w:rPr>
          <w:b/>
        </w:rPr>
        <w:t>çıkarabilirsiniz.</w:t>
      </w:r>
      <w:r w:rsidR="00876AB7" w:rsidRPr="00072429">
        <w:rPr>
          <w:b/>
        </w:rPr>
        <w:t xml:space="preserve"> </w:t>
      </w:r>
    </w:p>
    <w:p w:rsidR="00072429" w:rsidRDefault="00072429" w:rsidP="00072429">
      <w:pPr>
        <w:pStyle w:val="ListeParagraf"/>
        <w:spacing w:after="240" w:line="240" w:lineRule="auto"/>
        <w:jc w:val="both"/>
      </w:pPr>
    </w:p>
    <w:p w:rsidR="00072429" w:rsidRDefault="00072429" w:rsidP="00072429">
      <w:pPr>
        <w:spacing w:after="240" w:line="240" w:lineRule="auto"/>
        <w:jc w:val="both"/>
        <w:rPr>
          <w:b/>
          <w:color w:val="FF0000"/>
        </w:rPr>
      </w:pPr>
    </w:p>
    <w:p w:rsidR="00072429" w:rsidRPr="00876AB7" w:rsidRDefault="00072429" w:rsidP="00072429">
      <w:pPr>
        <w:spacing w:after="240" w:line="240" w:lineRule="auto"/>
        <w:jc w:val="both"/>
        <w:rPr>
          <w:b/>
          <w:color w:val="FF0000"/>
        </w:rPr>
      </w:pPr>
    </w:p>
    <w:sectPr w:rsidR="00072429" w:rsidRPr="0087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713"/>
    <w:multiLevelType w:val="hybridMultilevel"/>
    <w:tmpl w:val="E286B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767C"/>
    <w:multiLevelType w:val="hybridMultilevel"/>
    <w:tmpl w:val="AECC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5E5E"/>
    <w:multiLevelType w:val="hybridMultilevel"/>
    <w:tmpl w:val="24460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F"/>
    <w:rsid w:val="00072429"/>
    <w:rsid w:val="00077A30"/>
    <w:rsid w:val="00230CCF"/>
    <w:rsid w:val="0032344E"/>
    <w:rsid w:val="003749EB"/>
    <w:rsid w:val="0049500F"/>
    <w:rsid w:val="005F194D"/>
    <w:rsid w:val="00635A6D"/>
    <w:rsid w:val="006842F2"/>
    <w:rsid w:val="006E67B8"/>
    <w:rsid w:val="0076245C"/>
    <w:rsid w:val="008303CE"/>
    <w:rsid w:val="00876AB7"/>
    <w:rsid w:val="008B2632"/>
    <w:rsid w:val="008E69CA"/>
    <w:rsid w:val="00A12931"/>
    <w:rsid w:val="00B25E1B"/>
    <w:rsid w:val="00C8273E"/>
    <w:rsid w:val="00D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A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724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84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A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724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8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technopc</cp:lastModifiedBy>
  <cp:revision>2</cp:revision>
  <cp:lastPrinted>2020-06-23T08:39:00Z</cp:lastPrinted>
  <dcterms:created xsi:type="dcterms:W3CDTF">2020-06-24T12:56:00Z</dcterms:created>
  <dcterms:modified xsi:type="dcterms:W3CDTF">2020-06-24T12:56:00Z</dcterms:modified>
</cp:coreProperties>
</file>