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B" w:rsidRPr="004B57AE" w:rsidRDefault="005B491B" w:rsidP="00A50EDD">
      <w:pPr>
        <w:framePr w:w="9433" w:h="976" w:hRule="exact" w:hSpace="141" w:wrap="around" w:vAnchor="page" w:hAnchor="page" w:x="1255" w:y="1381"/>
        <w:spacing w:after="0" w:line="240" w:lineRule="auto"/>
        <w:ind w:left="3540" w:firstLine="708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 w:rsidRPr="004B57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T.C</w:t>
      </w:r>
      <w:r w:rsidRPr="004B57AE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                                                                </w:t>
      </w:r>
      <w:proofErr w:type="gramStart"/>
      <w:r w:rsidRPr="004B57AE">
        <w:rPr>
          <w:rFonts w:eastAsia="Times New Roman" w:cstheme="minorHAnsi"/>
          <w:bCs/>
          <w:color w:val="000000"/>
          <w:sz w:val="24"/>
          <w:szCs w:val="24"/>
          <w:lang w:eastAsia="tr-TR"/>
        </w:rPr>
        <w:t>….</w:t>
      </w:r>
      <w:proofErr w:type="gramEnd"/>
      <w:r w:rsidRPr="004B57AE">
        <w:rPr>
          <w:rFonts w:eastAsia="Times New Roman" w:cstheme="minorHAnsi"/>
          <w:bCs/>
          <w:color w:val="000000"/>
          <w:sz w:val="24"/>
          <w:szCs w:val="24"/>
          <w:lang w:eastAsia="tr-TR"/>
        </w:rPr>
        <w:t>/…./2018</w:t>
      </w:r>
    </w:p>
    <w:p w:rsidR="005B491B" w:rsidRPr="004B57AE" w:rsidRDefault="005B491B" w:rsidP="00A50EDD">
      <w:pPr>
        <w:framePr w:w="9433" w:h="976" w:hRule="exact" w:hSpace="141" w:wrap="around" w:vAnchor="page" w:hAnchor="page" w:x="1255" w:y="1381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4B57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GAZİANTEP ÜNİVERSİTESİ</w:t>
      </w:r>
    </w:p>
    <w:p w:rsidR="004B57AE" w:rsidRDefault="004B57AE" w:rsidP="00A50EDD">
      <w:pPr>
        <w:framePr w:w="9433" w:h="976" w:hRule="exact" w:hSpace="141" w:wrap="around" w:vAnchor="page" w:hAnchor="page" w:x="1255" w:y="13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B57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Öğrenci İşleri Daire Başkanlığına</w:t>
      </w:r>
      <w:r w:rsidRPr="0058422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4B57AE" w:rsidRPr="003D60A1" w:rsidRDefault="004B57AE" w:rsidP="00A50EDD">
      <w:pPr>
        <w:framePr w:w="9433" w:h="976" w:hRule="exact" w:hSpace="141" w:wrap="around" w:vAnchor="page" w:hAnchor="page" w:x="1255" w:y="1381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tr-TR"/>
        </w:rPr>
      </w:pPr>
    </w:p>
    <w:p w:rsidR="00A50EDD" w:rsidRDefault="0058422D" w:rsidP="00B36182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8422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B36182" w:rsidRPr="00B36182" w:rsidRDefault="0058422D" w:rsidP="00B36182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422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18.05.2018 tarih ve 30425 sayılı Resmi </w:t>
      </w:r>
      <w:proofErr w:type="spellStart"/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Gazete’de</w:t>
      </w:r>
      <w:proofErr w:type="spellEnd"/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yayımlanarak yürürlüğe giren 2547 sayılı Yükseköğretim Kanununa 7143 sayılı kanunla eklenen geçici 78 inci madde gereğince af kanunundan yararlanarak </w:t>
      </w:r>
      <w:proofErr w:type="gramStart"/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</w:t>
      </w:r>
      <w:r w:rsid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</w:t>
      </w:r>
      <w:proofErr w:type="gramEnd"/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</w:t>
      </w:r>
      <w:r w:rsid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niversitesi’ne kayıt yaptırdım.</w:t>
      </w:r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</w:t>
      </w:r>
      <w:r w:rsid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akülteniz/Yüksekokulunuz/MeslekYüksekokulunuz</w:t>
      </w:r>
      <w:proofErr w:type="gramStart"/>
      <w:r w:rsid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…………….</w:t>
      </w:r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495E2A"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</w:t>
      </w:r>
      <w:r w:rsid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495E2A"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95E2A"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Bölümü/P</w:t>
      </w:r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rogramına yatay geçiş yapmak istiyorum.</w:t>
      </w:r>
      <w:r w:rsidR="005B491B"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B491B" w:rsidRPr="00B36182">
        <w:rPr>
          <w:rFonts w:ascii="Times New Roman" w:hAnsi="Times New Roman" w:cs="Times New Roman"/>
          <w:sz w:val="24"/>
          <w:szCs w:val="24"/>
        </w:rPr>
        <w:t>Belirttiğim tüm bilgilerin doğruluğunu beyan eder bilgilerimde bir eksiklik veya yanlışlık dolayısıyla uğrayacağım maddi ve manevi zarardan dolayı Gaziantep Üniversitesi’nden herhangi bir hak iddia etmeyeceğimi ka</w:t>
      </w:r>
      <w:r w:rsidR="00B36182">
        <w:rPr>
          <w:rFonts w:ascii="Times New Roman" w:hAnsi="Times New Roman" w:cs="Times New Roman"/>
          <w:sz w:val="24"/>
          <w:szCs w:val="24"/>
        </w:rPr>
        <w:t>bul eder,</w:t>
      </w:r>
    </w:p>
    <w:p w:rsidR="005B491B" w:rsidRDefault="00B36182" w:rsidP="00B3618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saygılarımla </w:t>
      </w:r>
      <w:r w:rsidR="005B491B" w:rsidRPr="00B36182">
        <w:rPr>
          <w:rFonts w:ascii="Times New Roman" w:hAnsi="Times New Roman" w:cs="Times New Roman"/>
          <w:sz w:val="24"/>
          <w:szCs w:val="24"/>
        </w:rPr>
        <w:t>arz ederim.</w:t>
      </w:r>
    </w:p>
    <w:p w:rsidR="00B36182" w:rsidRDefault="00B36182" w:rsidP="00B36182">
      <w:pPr>
        <w:tabs>
          <w:tab w:val="left" w:pos="69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6182" w:rsidRPr="00B36182" w:rsidRDefault="00B36182" w:rsidP="00B36182">
      <w:pPr>
        <w:tabs>
          <w:tab w:val="left" w:pos="6960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6182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36182" w:rsidRDefault="00B36182" w:rsidP="00B36182">
      <w:pPr>
        <w:tabs>
          <w:tab w:val="left" w:pos="69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CellSpacing w:w="0" w:type="dxa"/>
        <w:tblInd w:w="-69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7530"/>
      </w:tblGrid>
      <w:tr w:rsidR="0058422D" w:rsidRPr="0058422D" w:rsidTr="006E2402">
        <w:trPr>
          <w:trHeight w:val="505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422D" w:rsidRPr="0058422D" w:rsidRDefault="005B491B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table0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Adı-</w:t>
            </w: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B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422D" w:rsidRPr="0058422D" w:rsidTr="006E2402">
        <w:trPr>
          <w:trHeight w:val="459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B491B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 Kimlik No: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bookmarkStart w:id="1" w:name="_GoBack"/>
            <w:bookmarkEnd w:id="1"/>
          </w:p>
        </w:tc>
      </w:tr>
      <w:tr w:rsidR="0058422D" w:rsidRPr="0058422D" w:rsidTr="006E2402">
        <w:trPr>
          <w:trHeight w:val="630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Adresi: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</w:p>
        </w:tc>
      </w:tr>
      <w:tr w:rsidR="0058422D" w:rsidRPr="0058422D" w:rsidTr="006E2402">
        <w:trPr>
          <w:trHeight w:val="465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 Telefonu: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422D" w:rsidRPr="0058422D" w:rsidTr="006E2402">
        <w:trPr>
          <w:trHeight w:val="501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r w:rsidR="005B49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mail Adresi</w:t>
            </w: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422D" w:rsidRPr="0058422D" w:rsidTr="006E2402">
        <w:trPr>
          <w:trHeight w:val="523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Kayıtlı Olduğu Üniversite: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422D" w:rsidRPr="0058422D" w:rsidTr="006E2402">
        <w:trPr>
          <w:trHeight w:val="503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Kayıtlı Olduğu Program: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58422D" w:rsidRPr="00A50EDD" w:rsidRDefault="0058422D" w:rsidP="00A50EDD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8422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</w:t>
      </w:r>
    </w:p>
    <w:p w:rsidR="00B36182" w:rsidRPr="00B36182" w:rsidRDefault="00B36182" w:rsidP="00B36182">
      <w:pPr>
        <w:rPr>
          <w:b/>
          <w:sz w:val="24"/>
          <w:szCs w:val="24"/>
          <w:u w:val="single"/>
        </w:rPr>
      </w:pPr>
      <w:r w:rsidRPr="00B36182">
        <w:rPr>
          <w:b/>
          <w:sz w:val="24"/>
          <w:szCs w:val="24"/>
          <w:u w:val="single"/>
        </w:rPr>
        <w:t xml:space="preserve">Eklenecek Belgeler: </w:t>
      </w:r>
    </w:p>
    <w:p w:rsidR="00495E2A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 w:themeColor="text1"/>
          <w:lang w:eastAsia="tr-TR"/>
        </w:rPr>
      </w:pPr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>Öğrenim Belgesi</w:t>
      </w:r>
    </w:p>
    <w:p w:rsidR="00495E2A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 w:themeColor="text1"/>
          <w:lang w:eastAsia="tr-TR"/>
        </w:rPr>
      </w:pPr>
      <w:r>
        <w:rPr>
          <w:rFonts w:ascii="Arial" w:eastAsia="Times New Roman" w:hAnsi="Arial" w:cs="Arial"/>
          <w:bCs/>
          <w:color w:val="000000" w:themeColor="text1"/>
          <w:lang w:eastAsia="tr-TR"/>
        </w:rPr>
        <w:t>ÖSYM sonuç belgesi</w:t>
      </w:r>
    </w:p>
    <w:p w:rsidR="00495E2A" w:rsidRPr="005F7DCF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 w:themeColor="text1"/>
          <w:lang w:eastAsia="tr-TR"/>
        </w:rPr>
      </w:pPr>
      <w:r w:rsidRPr="005F7DCF">
        <w:rPr>
          <w:rFonts w:ascii="Arial" w:hAnsi="Arial" w:cs="Arial"/>
        </w:rPr>
        <w:t>Öğrenci Not Çizelgesi (Transkript) (Aslı)</w:t>
      </w:r>
    </w:p>
    <w:p w:rsidR="00495E2A" w:rsidRPr="005F7DCF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 w:themeColor="text1"/>
          <w:lang w:eastAsia="tr-TR"/>
        </w:rPr>
      </w:pPr>
      <w:r w:rsidRPr="005F7DCF">
        <w:rPr>
          <w:rFonts w:ascii="Arial" w:hAnsi="Arial" w:cs="Arial"/>
        </w:rPr>
        <w:t>Ders İçerikleri (Onaylı)</w:t>
      </w:r>
    </w:p>
    <w:p w:rsidR="00495E2A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 w:themeColor="text1"/>
          <w:lang w:eastAsia="tr-TR"/>
        </w:rPr>
      </w:pPr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 xml:space="preserve">İşyeri Belgesi ya da </w:t>
      </w:r>
      <w:proofErr w:type="gramStart"/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>İkametgah</w:t>
      </w:r>
      <w:proofErr w:type="gramEnd"/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 xml:space="preserve"> İl </w:t>
      </w:r>
      <w:proofErr w:type="spellStart"/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>Muhaberi</w:t>
      </w:r>
      <w:proofErr w:type="spellEnd"/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 xml:space="preserve"> Belgesi</w:t>
      </w:r>
    </w:p>
    <w:p w:rsidR="00495E2A" w:rsidRPr="00495E2A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</w:rPr>
      </w:pPr>
      <w:r w:rsidRPr="00BC4D8E">
        <w:rPr>
          <w:rFonts w:ascii="Arial" w:eastAsia="Times New Roman" w:hAnsi="Arial" w:cs="Arial"/>
          <w:bCs/>
          <w:color w:val="000000" w:themeColor="text1"/>
          <w:lang w:eastAsia="tr-TR"/>
        </w:rPr>
        <w:t>Askerlik Durum Belgesi (Askerlik Şubesinden ya da e-devlet üzerinden alınabilir.)</w:t>
      </w:r>
    </w:p>
    <w:p w:rsidR="00AA4550" w:rsidRPr="00495E2A" w:rsidRDefault="006F0EB5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Disiplin Durum B</w:t>
      </w:r>
      <w:r w:rsidR="00495E2A" w:rsidRPr="00495E2A">
        <w:rPr>
          <w:rFonts w:ascii="Arial" w:hAnsi="Arial" w:cs="Arial"/>
        </w:rPr>
        <w:t>elgesi</w:t>
      </w:r>
    </w:p>
    <w:sectPr w:rsidR="00AA4550" w:rsidRPr="00495E2A" w:rsidSect="004B57AE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F25"/>
    <w:multiLevelType w:val="hybridMultilevel"/>
    <w:tmpl w:val="64860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83E"/>
    <w:multiLevelType w:val="multilevel"/>
    <w:tmpl w:val="474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24FBE"/>
    <w:multiLevelType w:val="hybridMultilevel"/>
    <w:tmpl w:val="E9641F00"/>
    <w:lvl w:ilvl="0" w:tplc="62A4C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2D"/>
    <w:rsid w:val="000A29B3"/>
    <w:rsid w:val="00495E2A"/>
    <w:rsid w:val="004B57AE"/>
    <w:rsid w:val="0058422D"/>
    <w:rsid w:val="005B491B"/>
    <w:rsid w:val="006E2402"/>
    <w:rsid w:val="006F0EB5"/>
    <w:rsid w:val="00856813"/>
    <w:rsid w:val="00A50EDD"/>
    <w:rsid w:val="00AA4550"/>
    <w:rsid w:val="00B36182"/>
    <w:rsid w:val="00B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8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8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11</cp:revision>
  <cp:lastPrinted>2018-08-02T10:54:00Z</cp:lastPrinted>
  <dcterms:created xsi:type="dcterms:W3CDTF">2018-08-02T10:39:00Z</dcterms:created>
  <dcterms:modified xsi:type="dcterms:W3CDTF">2018-08-09T10:27:00Z</dcterms:modified>
</cp:coreProperties>
</file>